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40.4425048828125" w:firstLine="0"/>
        <w:jc w:val="right"/>
        <w:rPr>
          <w:rFonts w:ascii="Arial" w:cs="Arial" w:eastAsia="Arial" w:hAnsi="Arial"/>
          <w:b w:val="0"/>
          <w:i w:val="0"/>
          <w:smallCaps w:val="0"/>
          <w:strike w:val="0"/>
          <w:color w:val="000000"/>
          <w:sz w:val="31.993999481201172"/>
          <w:szCs w:val="31.993999481201172"/>
          <w:u w:val="none"/>
          <w:shd w:fill="auto" w:val="clear"/>
          <w:vertAlign w:val="baseline"/>
        </w:rPr>
      </w:pPr>
      <w:r w:rsidDel="00000000" w:rsidR="00000000" w:rsidRPr="00000000">
        <w:rPr>
          <w:rFonts w:ascii="Arial" w:cs="Arial" w:eastAsia="Arial" w:hAnsi="Arial"/>
          <w:b w:val="0"/>
          <w:i w:val="0"/>
          <w:smallCaps w:val="0"/>
          <w:strike w:val="0"/>
          <w:color w:val="000000"/>
          <w:sz w:val="31.993999481201172"/>
          <w:szCs w:val="31.993999481201172"/>
          <w:u w:val="none"/>
          <w:shd w:fill="auto" w:val="clear"/>
          <w:vertAlign w:val="baseline"/>
          <w:rtl w:val="0"/>
        </w:rPr>
        <w:t xml:space="preserve">ERFSC </w:t>
      </w:r>
      <w:r w:rsidDel="00000000" w:rsidR="00000000" w:rsidRPr="00000000">
        <w:rPr>
          <w:sz w:val="31.993999481201172"/>
          <w:szCs w:val="31.993999481201172"/>
          <w:rtl w:val="0"/>
        </w:rPr>
        <w:t xml:space="preserve">4</w:t>
      </w:r>
      <w:r w:rsidDel="00000000" w:rsidR="00000000" w:rsidRPr="00000000">
        <w:rPr>
          <w:rFonts w:ascii="Arial" w:cs="Arial" w:eastAsia="Arial" w:hAnsi="Arial"/>
          <w:b w:val="0"/>
          <w:i w:val="0"/>
          <w:smallCaps w:val="0"/>
          <w:strike w:val="0"/>
          <w:color w:val="000000"/>
          <w:sz w:val="31.993999481201172"/>
          <w:szCs w:val="31.993999481201172"/>
          <w:u w:val="none"/>
          <w:shd w:fill="auto" w:val="clear"/>
          <w:vertAlign w:val="baseline"/>
          <w:rtl w:val="0"/>
        </w:rPr>
        <w:t xml:space="preserve">/11/2023 Meeting Minutes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900390625" w:line="240" w:lineRule="auto"/>
        <w:ind w:left="0" w:right="3356.28662109375" w:firstLine="0"/>
        <w:jc w:val="right"/>
        <w:rPr>
          <w:rFonts w:ascii="Arial" w:cs="Arial" w:eastAsia="Arial" w:hAnsi="Arial"/>
          <w:b w:val="0"/>
          <w:i w:val="0"/>
          <w:smallCaps w:val="0"/>
          <w:strike w:val="0"/>
          <w:color w:val="000000"/>
          <w:sz w:val="31.993999481201172"/>
          <w:szCs w:val="31.993999481201172"/>
          <w:u w:val="none"/>
          <w:shd w:fill="auto" w:val="clear"/>
          <w:vertAlign w:val="baseline"/>
        </w:rPr>
      </w:pPr>
      <w:r w:rsidDel="00000000" w:rsidR="00000000" w:rsidRPr="00000000">
        <w:rPr>
          <w:rFonts w:ascii="Arial" w:cs="Arial" w:eastAsia="Arial" w:hAnsi="Arial"/>
          <w:b w:val="0"/>
          <w:i w:val="0"/>
          <w:smallCaps w:val="0"/>
          <w:strike w:val="0"/>
          <w:color w:val="000000"/>
          <w:sz w:val="31.993999481201172"/>
          <w:szCs w:val="31.993999481201172"/>
          <w:u w:val="none"/>
          <w:shd w:fill="auto" w:val="clear"/>
          <w:vertAlign w:val="baseline"/>
          <w:rtl w:val="0"/>
        </w:rPr>
        <w:t xml:space="preserve">6:04 pm - 7:41 pm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0703125" w:line="240" w:lineRule="auto"/>
        <w:ind w:left="1451.9996643066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 to Order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64.3778610229492" w:lineRule="auto"/>
        <w:ind w:left="1449.1197204589844" w:right="0"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6:04 by Kara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2353515625" w:line="240" w:lineRule="auto"/>
        <w:ind w:left="1458.959655761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Roll Call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64.3778610229492" w:lineRule="auto"/>
        <w:ind w:left="1457.5196838378906" w:right="0" w:hanging="17.519989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Kara, Heather, Jody (phone), Christine, Tim, Anthony/Other members present: Liz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17431640625" w:line="240" w:lineRule="auto"/>
        <w:ind w:left="143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of agenda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64.37734603881836" w:lineRule="auto"/>
        <w:ind w:left="1451.9996643066406" w:right="0" w:hanging="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Christine motions to approve agenda, Tim second, agenda approved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2353515625"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of last month Meeting minutes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64.37734603881836" w:lineRule="auto"/>
        <w:ind w:left="1448.6399841308594" w:right="0" w:hanging="8.639984130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Heather took minutes because Kathy was gone. Minutes were sent via email. Motion to  approve by Tim, Kara second, agenda approved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2353515625" w:line="240" w:lineRule="auto"/>
        <w:ind w:left="1451.5199279785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 Microphone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39794921875" w:line="240" w:lineRule="auto"/>
        <w:ind w:left="144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Treasurer’s Report- Curt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010986328125" w:line="264.3775749206543" w:lineRule="auto"/>
        <w:ind w:left="1459.6800231933594" w:right="0" w:hanging="19.68002319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Financials were emailed out prior to meeting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36328125" w:line="240" w:lineRule="auto"/>
        <w:ind w:left="1451.999969482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Curt printing raffle tickets. Discussed questions on banquet financials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420166015625" w:line="240" w:lineRule="auto"/>
        <w:ind w:left="1457.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Chair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010986328125" w:line="264.3775749206543" w:lineRule="auto"/>
        <w:ind w:left="1455.6002807617188" w:right="0" w:hanging="15.6002807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Heather asked for board members to recheck forms one last time with increase of fees.  New SafeSkate info and bridge info. Hoping to get form done by banquet if possible but  board needs to approve increases.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51998901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SkateSkate/SafeSport Chair - Christine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64.3778610229492" w:lineRule="auto"/>
        <w:ind w:left="1448.7199401855469" w:right="83.199462890625" w:hanging="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Christine has emailed Anthony about what needs to be on the website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04150390625" w:line="240" w:lineRule="auto"/>
        <w:ind w:left="1442.23999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Chair- Kara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64.3778610229492" w:lineRule="auto"/>
        <w:ind w:left="1454.2399597167969" w:right="149.68017578125" w:hanging="17.519989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Looking at a full test session end of May.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2353515625" w:line="240" w:lineRule="auto"/>
        <w:ind w:left="1456.3999938964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Fundraising Chair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64.3768310546875" w:lineRule="auto"/>
        <w:ind w:left="1454.2399597167969" w:right="149.68017578125" w:hanging="17.519989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Lizshared ideas of raffle tickets and other fundraising suggestions.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29638671875" w:line="240" w:lineRule="auto"/>
        <w:ind w:left="143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Chair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64.37734603881836" w:lineRule="auto"/>
        <w:ind w:left="1447.5199890136719" w:right="149.68017578125" w:hanging="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Suggestion to talk about Scripps during the banquet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2353515625" w:line="240" w:lineRule="auto"/>
        <w:ind w:left="1447.51998901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Synchro - Tim and Curt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64.3772602081299" w:lineRule="auto"/>
        <w:ind w:left="1444.4000244140625" w:right="149.68017578125" w:hanging="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They Suggestion for team(s) to do Aspire during Off-Season. Discussed team  numbers for future teams, fundraising, parent info, and membership.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29638671875" w:line="240" w:lineRule="auto"/>
        <w:ind w:left="1448.24203491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Old Business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40" w:lineRule="auto"/>
        <w:ind w:left="0" w:right="3.27758789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1995849609375" w:line="264.3775749206543" w:lineRule="auto"/>
        <w:ind w:left="1814.8600769042969" w:right="860.184326171875" w:hanging="368.07998657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Banquet- status (5/21). Use google doc for payment, location secured, and  dec</w:t>
      </w:r>
      <w:r w:rsidDel="00000000" w:rsidR="00000000" w:rsidRPr="00000000">
        <w:rPr>
          <w:sz w:val="24"/>
          <w:szCs w:val="24"/>
          <w:rtl w:val="0"/>
        </w:rPr>
        <w:t xml:space="preserve">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ative/supplies are all ordered. Slide show, parent info, ballot and skater  awards are complete.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36328125" w:line="240" w:lineRule="auto"/>
        <w:ind w:left="1464.300231933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Show - Pics will be shared for each skater (6-8)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010986328125" w:line="264.3775749206543" w:lineRule="auto"/>
        <w:ind w:left="1822.5404357910156" w:right="806.463623046875" w:hanging="377.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Mission Statement - Reviewed during a sep</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rate meeting. Voting will happen  in May meeting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36328125" w:line="240" w:lineRule="auto"/>
        <w:ind w:left="1452.02056884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Competition meeting - open discussion with several members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4799652099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98046875" w:line="265.5106258392334" w:lineRule="auto"/>
        <w:ind w:left="1198.0400085449219" w:right="232.7587890625" w:firstLine="9.19998168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2023-2024- Board Member Positions- Will share vote at banquet.  B. Heidi suggested to run a min-camp in August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19.7122383117676" w:lineRule="auto"/>
        <w:ind w:left="1215.7998657226562" w:right="401.32568359375" w:hanging="5.760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Website - Anthony is continuing to update</w:t>
      </w:r>
      <w:r w:rsidDel="00000000" w:rsidR="00000000" w:rsidRPr="00000000">
        <w:rPr>
          <w:sz w:val="24"/>
          <w:szCs w:val="24"/>
          <w:rtl w:val="0"/>
        </w:rPr>
        <w:t xml:space="preserve">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website but more work needs to be done.  Meeting adjourned at 7:41 pm</w:t>
      </w:r>
    </w:p>
    <w:sectPr>
      <w:pgSz w:h="15840" w:w="12240" w:orient="portrait"/>
      <w:pgMar w:bottom="0" w:top="109.840087890625" w:left="0" w:right="1382.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