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ABEE" w14:textId="77777777" w:rsidR="006B4AD4" w:rsidRDefault="00156A40">
      <w:bookmarkStart w:id="0" w:name="_GoBack"/>
      <w:bookmarkEnd w:id="0"/>
      <w:r>
        <w:t>2/5/19 – ERFSC Board Meeting</w:t>
      </w:r>
    </w:p>
    <w:p w14:paraId="29B2C2C6" w14:textId="77777777" w:rsidR="00156A40" w:rsidRDefault="00156A40"/>
    <w:p w14:paraId="49E6DC67" w14:textId="77777777" w:rsidR="00156A40" w:rsidRDefault="00156A40" w:rsidP="00156A40">
      <w:pPr>
        <w:spacing w:after="0" w:line="240" w:lineRule="auto"/>
      </w:pPr>
      <w:r>
        <w:t xml:space="preserve">Called to order 6:00pm.  </w:t>
      </w:r>
    </w:p>
    <w:p w14:paraId="38A23748" w14:textId="7481CD79" w:rsidR="00156A40" w:rsidRDefault="00156A40" w:rsidP="00156A40">
      <w:pPr>
        <w:spacing w:after="0" w:line="240" w:lineRule="auto"/>
      </w:pPr>
      <w:r>
        <w:t xml:space="preserve">Attendees: Michelle Green (left early), Jinae, </w:t>
      </w:r>
      <w:proofErr w:type="spellStart"/>
      <w:r w:rsidR="000E1E1D">
        <w:t>Karmyn</w:t>
      </w:r>
      <w:proofErr w:type="spellEnd"/>
      <w:r>
        <w:t>, Heather, Kara, Pete, Janice, Missy (arrived late), Natalie</w:t>
      </w:r>
    </w:p>
    <w:p w14:paraId="422F9328" w14:textId="77777777" w:rsidR="00156A40" w:rsidRDefault="00156A40"/>
    <w:p w14:paraId="362D42BE" w14:textId="77777777" w:rsidR="00156A40" w:rsidRDefault="00156A40" w:rsidP="00156A40">
      <w:pPr>
        <w:spacing w:after="0" w:line="240" w:lineRule="auto"/>
      </w:pPr>
      <w:r>
        <w:t>Motion to approve agenda. Motion passed</w:t>
      </w:r>
    </w:p>
    <w:p w14:paraId="01664B5E" w14:textId="77777777" w:rsidR="00156A40" w:rsidRDefault="00156A40" w:rsidP="00156A40">
      <w:pPr>
        <w:spacing w:after="0" w:line="240" w:lineRule="auto"/>
      </w:pPr>
      <w:r>
        <w:t>Prior meeting minutes – confirm if November/October was approved via email.</w:t>
      </w:r>
      <w:r w:rsidR="00B479BD">
        <w:t xml:space="preserve"> January minutes motioned and passed</w:t>
      </w:r>
    </w:p>
    <w:p w14:paraId="4C660E8B" w14:textId="77777777" w:rsidR="00156A40" w:rsidRDefault="00156A40" w:rsidP="00156A40">
      <w:pPr>
        <w:spacing w:after="0" w:line="240" w:lineRule="auto"/>
      </w:pPr>
    </w:p>
    <w:p w14:paraId="0248C996" w14:textId="77777777" w:rsidR="00156A40" w:rsidRDefault="00B479BD" w:rsidP="00156A40">
      <w:pPr>
        <w:spacing w:after="0" w:line="240" w:lineRule="auto"/>
      </w:pPr>
      <w:r>
        <w:t>President’s</w:t>
      </w:r>
      <w:r w:rsidR="00156A40">
        <w:t xml:space="preserve"> report – Kara shared the flyer on the ice show.  </w:t>
      </w:r>
      <w:r w:rsidR="00992800">
        <w:t>Party in the barn after the show.  City will work on setting up cleaning crews and set up crews.  Determination on who will get special numbers/solos will be done by Janice and Kara will also look at.  Club pictures may be done during ice show pictures.</w:t>
      </w:r>
    </w:p>
    <w:p w14:paraId="4146167C" w14:textId="77777777" w:rsidR="000E1E1D" w:rsidRDefault="000E1E1D" w:rsidP="00156A40">
      <w:pPr>
        <w:spacing w:after="0" w:line="240" w:lineRule="auto"/>
      </w:pPr>
    </w:p>
    <w:p w14:paraId="3D6A2B53" w14:textId="665AB7B2" w:rsidR="00156A40" w:rsidRDefault="00156A40" w:rsidP="00156A40">
      <w:pPr>
        <w:spacing w:after="0" w:line="240" w:lineRule="auto"/>
      </w:pPr>
      <w:r>
        <w:t>Secretary – Not here.  No update</w:t>
      </w:r>
    </w:p>
    <w:p w14:paraId="37417CBA" w14:textId="77777777" w:rsidR="000E1E1D" w:rsidRDefault="000E1E1D" w:rsidP="00156A40">
      <w:pPr>
        <w:spacing w:after="0" w:line="240" w:lineRule="auto"/>
      </w:pPr>
    </w:p>
    <w:p w14:paraId="2D0CF2F6" w14:textId="0761352C" w:rsidR="00156A40" w:rsidRDefault="00B479BD" w:rsidP="00156A40">
      <w:pPr>
        <w:spacing w:after="0" w:line="240" w:lineRule="auto"/>
      </w:pPr>
      <w:r>
        <w:t>Treasurer</w:t>
      </w:r>
      <w:r w:rsidR="00156A40">
        <w:t xml:space="preserve"> report – Not here.  Jody sent latest reports out to the board.</w:t>
      </w:r>
    </w:p>
    <w:p w14:paraId="20DADD1C" w14:textId="77777777" w:rsidR="000E1E1D" w:rsidRDefault="000E1E1D" w:rsidP="00156A40">
      <w:pPr>
        <w:spacing w:after="0" w:line="240" w:lineRule="auto"/>
      </w:pPr>
    </w:p>
    <w:p w14:paraId="64D18FBF" w14:textId="4F704383" w:rsidR="00156A40" w:rsidRDefault="00156A40" w:rsidP="00156A40">
      <w:pPr>
        <w:spacing w:after="0" w:line="240" w:lineRule="auto"/>
      </w:pPr>
      <w:r>
        <w:t>Communications – Question on how we pay for club site.  Missy suggested we use an app from all club communication.  Group Me is a good app to use for instant communication to all members.  Will talk about again next month.</w:t>
      </w:r>
      <w:r w:rsidR="00992800">
        <w:t xml:space="preserve"> Will </w:t>
      </w:r>
      <w:proofErr w:type="gramStart"/>
      <w:r w:rsidR="00992800">
        <w:t>be adding</w:t>
      </w:r>
      <w:proofErr w:type="gramEnd"/>
      <w:r w:rsidR="00992800">
        <w:t xml:space="preserve"> minutes to website.</w:t>
      </w:r>
    </w:p>
    <w:p w14:paraId="3C89761E" w14:textId="77777777" w:rsidR="000E1E1D" w:rsidRDefault="000E1E1D" w:rsidP="00156A40">
      <w:pPr>
        <w:spacing w:after="0" w:line="240" w:lineRule="auto"/>
      </w:pPr>
    </w:p>
    <w:p w14:paraId="56847E0F" w14:textId="4A97CC67" w:rsidR="00156A40" w:rsidRDefault="00156A40" w:rsidP="00156A40">
      <w:pPr>
        <w:spacing w:after="0" w:line="240" w:lineRule="auto"/>
      </w:pPr>
      <w:r>
        <w:t>Member</w:t>
      </w:r>
      <w:r w:rsidR="00992800">
        <w:t>s</w:t>
      </w:r>
      <w:r>
        <w:t>hip – no update.  Sent Missy a roster for banquet invites</w:t>
      </w:r>
    </w:p>
    <w:p w14:paraId="0F97D919" w14:textId="77777777" w:rsidR="000E1E1D" w:rsidRDefault="000E1E1D" w:rsidP="00156A40">
      <w:pPr>
        <w:spacing w:after="0" w:line="240" w:lineRule="auto"/>
      </w:pPr>
    </w:p>
    <w:p w14:paraId="33E4DFF7" w14:textId="0085298E" w:rsidR="00992800" w:rsidRDefault="00992800" w:rsidP="00156A40">
      <w:pPr>
        <w:spacing w:after="0" w:line="240" w:lineRule="auto"/>
      </w:pPr>
      <w:r>
        <w:t>Test chair – Test session on Feb 15.  Have 3 judges as of right now</w:t>
      </w:r>
    </w:p>
    <w:p w14:paraId="34A8CB9B" w14:textId="77777777" w:rsidR="000E1E1D" w:rsidRDefault="000E1E1D" w:rsidP="00156A40">
      <w:pPr>
        <w:spacing w:after="0" w:line="240" w:lineRule="auto"/>
      </w:pPr>
    </w:p>
    <w:p w14:paraId="6E70CA63" w14:textId="47557651" w:rsidR="00992800" w:rsidRDefault="00992800" w:rsidP="00156A40">
      <w:pPr>
        <w:spacing w:after="0" w:line="240" w:lineRule="auto"/>
      </w:pPr>
      <w:r>
        <w:t xml:space="preserve">Fundraising – clarification on raffle tickets on how we are applying tickets sold.  Will start working on ads for ice show.  Working with golf course on next tournament.  </w:t>
      </w:r>
    </w:p>
    <w:p w14:paraId="02B6C92F" w14:textId="77777777" w:rsidR="000E1E1D" w:rsidRDefault="000E1E1D" w:rsidP="00156A40">
      <w:pPr>
        <w:spacing w:after="0" w:line="240" w:lineRule="auto"/>
      </w:pPr>
    </w:p>
    <w:p w14:paraId="781138FD" w14:textId="38FDFBEF" w:rsidR="00992800" w:rsidRDefault="00992800" w:rsidP="00156A40">
      <w:pPr>
        <w:spacing w:after="0" w:line="240" w:lineRule="auto"/>
      </w:pPr>
      <w:r>
        <w:t>Volunteer – not here</w:t>
      </w:r>
    </w:p>
    <w:p w14:paraId="696AF568" w14:textId="77777777" w:rsidR="000E1E1D" w:rsidRDefault="000E1E1D" w:rsidP="00156A40">
      <w:pPr>
        <w:spacing w:after="0" w:line="240" w:lineRule="auto"/>
      </w:pPr>
    </w:p>
    <w:p w14:paraId="47C43A05" w14:textId="3950BCE2" w:rsidR="00992800" w:rsidRDefault="00992800" w:rsidP="00156A40">
      <w:pPr>
        <w:spacing w:after="0" w:line="240" w:lineRule="auto"/>
      </w:pPr>
      <w:r>
        <w:t xml:space="preserve">Banquet – will be held at </w:t>
      </w:r>
      <w:proofErr w:type="spellStart"/>
      <w:r>
        <w:t>Boondox</w:t>
      </w:r>
      <w:proofErr w:type="spellEnd"/>
      <w:r>
        <w:t xml:space="preserve"> in Otsego.  Around $14 a plate.  Separate building and skaters will be able to use volleyball courts, etc.  1 senior this year – Sydney Johnson. Working on $8-10 for skater gifts. Costco cake. Will play video on mounted tv’s in the room.</w:t>
      </w:r>
    </w:p>
    <w:p w14:paraId="4DF2B240" w14:textId="77777777" w:rsidR="00D16541" w:rsidRDefault="00D16541" w:rsidP="00156A40">
      <w:pPr>
        <w:spacing w:after="0" w:line="240" w:lineRule="auto"/>
      </w:pPr>
      <w:r>
        <w:t>Summer/Fall ice – waiting to hear from arena on what is available and if we are getting the same as last year</w:t>
      </w:r>
    </w:p>
    <w:p w14:paraId="521CE159" w14:textId="77777777" w:rsidR="000E1E1D" w:rsidRDefault="000E1E1D" w:rsidP="00156A40">
      <w:pPr>
        <w:spacing w:after="0" w:line="240" w:lineRule="auto"/>
      </w:pPr>
    </w:p>
    <w:p w14:paraId="72AD1252" w14:textId="50366711" w:rsidR="00D16541" w:rsidRDefault="000E1E1D" w:rsidP="00156A40">
      <w:pPr>
        <w:spacing w:after="0" w:line="240" w:lineRule="auto"/>
      </w:pPr>
      <w:r>
        <w:t>Wednesday class – Tara/Li</w:t>
      </w:r>
      <w:r w:rsidR="00D16541">
        <w:t>nds</w:t>
      </w:r>
      <w:r>
        <w:t>a</w:t>
      </w:r>
      <w:r w:rsidR="00D16541">
        <w:t xml:space="preserve">y teaching class.  Emma will be Jr Coaching.  Suggestion was made to create a sub list for all classes put on by the club.  Kara is in the process of creating that document.  </w:t>
      </w:r>
    </w:p>
    <w:p w14:paraId="74A4C228" w14:textId="77777777" w:rsidR="00D16541" w:rsidRDefault="00D16541" w:rsidP="00156A40">
      <w:pPr>
        <w:spacing w:after="0" w:line="240" w:lineRule="auto"/>
      </w:pPr>
      <w:r>
        <w:t>Contract ice/classes – add a sentence about weather in the document</w:t>
      </w:r>
    </w:p>
    <w:p w14:paraId="6FB967CC" w14:textId="77777777" w:rsidR="00D16541" w:rsidRDefault="00D16541" w:rsidP="00156A40">
      <w:pPr>
        <w:spacing w:after="0" w:line="240" w:lineRule="auto"/>
      </w:pPr>
      <w:r>
        <w:t xml:space="preserve">Coach </w:t>
      </w:r>
      <w:r w:rsidR="00B479BD">
        <w:t>Liaison</w:t>
      </w:r>
      <w:r>
        <w:t xml:space="preserve"> – TCFSA is updating their bylaws.  Club open forum expanded during the meeting.  Eliminated Celebration of Champions event due to lack of a volunteer to take over the event.  Gearing up for State.  Next meeting is the 2</w:t>
      </w:r>
      <w:r w:rsidRPr="00D16541">
        <w:rPr>
          <w:vertAlign w:val="superscript"/>
        </w:rPr>
        <w:t>nd</w:t>
      </w:r>
      <w:r>
        <w:t xml:space="preserve"> of the month.  Let Janice know if we have anything to bring up at </w:t>
      </w:r>
      <w:r>
        <w:lastRenderedPageBreak/>
        <w:t>the meeting – Jinae asked if she could find out What is the most profitable fundraiser other clubs have done.</w:t>
      </w:r>
    </w:p>
    <w:p w14:paraId="75120AD4" w14:textId="77777777" w:rsidR="000E1E1D" w:rsidRDefault="000E1E1D" w:rsidP="00156A40">
      <w:pPr>
        <w:spacing w:after="0" w:line="240" w:lineRule="auto"/>
      </w:pPr>
    </w:p>
    <w:p w14:paraId="36CFF346" w14:textId="3E08DCF9" w:rsidR="00992800" w:rsidRDefault="00D16541" w:rsidP="00156A40">
      <w:pPr>
        <w:spacing w:after="0" w:line="240" w:lineRule="auto"/>
      </w:pPr>
      <w:proofErr w:type="spellStart"/>
      <w:r>
        <w:t>Safesport</w:t>
      </w:r>
      <w:proofErr w:type="spellEnd"/>
      <w:r>
        <w:t xml:space="preserve"> – Concern on minors having access to the room.  </w:t>
      </w:r>
      <w:r w:rsidR="00B479BD">
        <w:t xml:space="preserve">Determined the room is a multipurpose room and not a coach’s room.  Decision was made that skaters are not allowed to go into the room until during LTS times and Kara will provide them the guidance for those days.  Coaches will need to go into the room if something is forgotten to be brought out on the ice.  Skaters are not allowed in the office during the day either.  Coach was very concerned about the liability and the possible insinuation from a parent/skater, </w:t>
      </w:r>
      <w:proofErr w:type="spellStart"/>
      <w:r w:rsidR="00B479BD">
        <w:t>etc</w:t>
      </w:r>
      <w:proofErr w:type="spellEnd"/>
      <w:r w:rsidR="00B479BD">
        <w:t xml:space="preserve"> on an event.  Coach and Liaison were told changing will no longer be allowed in the room by anyone.  If need to change they will need to go to bathroom.  If a coach does need to pump, please put sign on the door.  Discussion was held over the phone and email with PSA and USFSA regarding concerns.  </w:t>
      </w:r>
      <w:r w:rsidR="0073435A">
        <w:t xml:space="preserve">Updated guidance </w:t>
      </w:r>
      <w:r w:rsidR="00B479BD">
        <w:t xml:space="preserve">on what </w:t>
      </w:r>
      <w:r w:rsidR="0073435A">
        <w:t xml:space="preserve">we </w:t>
      </w:r>
      <w:r w:rsidR="00B479BD">
        <w:t>will be post</w:t>
      </w:r>
      <w:r w:rsidR="0073435A">
        <w:t>ing</w:t>
      </w:r>
      <w:r w:rsidR="00B479BD">
        <w:t xml:space="preserve"> on the door was sent to USFSA and PSA.  No response </w:t>
      </w:r>
      <w:proofErr w:type="gramStart"/>
      <w:r w:rsidR="00B479BD">
        <w:t>as of yet</w:t>
      </w:r>
      <w:proofErr w:type="gramEnd"/>
      <w:r w:rsidR="00B479BD">
        <w:t xml:space="preserve">.  </w:t>
      </w:r>
      <w:r w:rsidR="0073435A">
        <w:t>Code to door was changed by the arena.</w:t>
      </w:r>
    </w:p>
    <w:p w14:paraId="62B48923" w14:textId="77777777" w:rsidR="00992800" w:rsidRDefault="00992800" w:rsidP="00156A40">
      <w:pPr>
        <w:spacing w:after="0" w:line="240" w:lineRule="auto"/>
      </w:pPr>
    </w:p>
    <w:p w14:paraId="42FDF335" w14:textId="77777777" w:rsidR="00156A40" w:rsidRDefault="00156A40" w:rsidP="00156A40">
      <w:pPr>
        <w:spacing w:after="0" w:line="240" w:lineRule="auto"/>
      </w:pPr>
    </w:p>
    <w:p w14:paraId="23681CE2" w14:textId="77777777" w:rsidR="00156A40" w:rsidRDefault="00156A40" w:rsidP="00D16541">
      <w:pPr>
        <w:spacing w:after="0" w:line="240" w:lineRule="auto"/>
      </w:pPr>
    </w:p>
    <w:p w14:paraId="6C28E1C4" w14:textId="77777777" w:rsidR="00156A40" w:rsidRDefault="00156A40" w:rsidP="00156A40">
      <w:pPr>
        <w:spacing w:after="0" w:line="240" w:lineRule="auto"/>
      </w:pPr>
    </w:p>
    <w:p w14:paraId="776A09F8" w14:textId="77777777" w:rsidR="00156A40" w:rsidRDefault="00156A40"/>
    <w:p w14:paraId="3A0D7358" w14:textId="77777777" w:rsidR="00156A40" w:rsidRDefault="00156A40"/>
    <w:sectPr w:rsidR="0015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40"/>
    <w:rsid w:val="000E1E1D"/>
    <w:rsid w:val="00156A40"/>
    <w:rsid w:val="006B4AD4"/>
    <w:rsid w:val="0073435A"/>
    <w:rsid w:val="00992800"/>
    <w:rsid w:val="00B479BD"/>
    <w:rsid w:val="00D16541"/>
    <w:rsid w:val="00E8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66B5"/>
  <w15:chartTrackingRefBased/>
  <w15:docId w15:val="{E491D24E-099A-42B4-A7D0-409FB4D8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Palumbo, Heather S.</dc:creator>
  <cp:keywords/>
  <dc:description/>
  <cp:lastModifiedBy>Kara Walker</cp:lastModifiedBy>
  <cp:revision>2</cp:revision>
  <dcterms:created xsi:type="dcterms:W3CDTF">2019-06-26T14:36:00Z</dcterms:created>
  <dcterms:modified xsi:type="dcterms:W3CDTF">2019-06-26T14:36:00Z</dcterms:modified>
</cp:coreProperties>
</file>